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65FAF" w14:textId="77777777" w:rsidR="003553C5" w:rsidRPr="003553C5" w:rsidRDefault="00486CE2" w:rsidP="003553C5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3553C5">
        <w:rPr>
          <w:b/>
          <w:sz w:val="20"/>
          <w:szCs w:val="20"/>
        </w:rPr>
        <w:t xml:space="preserve">AP Psychology – Free Response Question Writing </w:t>
      </w:r>
      <w:r w:rsidR="005B090F" w:rsidRPr="003553C5">
        <w:rPr>
          <w:b/>
          <w:sz w:val="20"/>
          <w:szCs w:val="20"/>
        </w:rPr>
        <w:t>from the mindset of an AP Reader</w:t>
      </w:r>
    </w:p>
    <w:p w14:paraId="15519BA9" w14:textId="77777777" w:rsidR="00486CE2" w:rsidRPr="003553C5" w:rsidRDefault="00486CE2" w:rsidP="00486CE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53C5">
        <w:rPr>
          <w:sz w:val="20"/>
          <w:szCs w:val="20"/>
        </w:rPr>
        <w:t xml:space="preserve">The FRQ (free response question) is worth 1/3 of your total score on the AP Psychology exam. The FRQ usually has about 7-9 ideas or bullets to answer. </w:t>
      </w:r>
    </w:p>
    <w:p w14:paraId="76CD6920" w14:textId="77777777" w:rsidR="00486CE2" w:rsidRPr="003553C5" w:rsidRDefault="00486CE2" w:rsidP="00486CE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553C5">
        <w:rPr>
          <w:sz w:val="20"/>
          <w:szCs w:val="20"/>
        </w:rPr>
        <w:t>There are two FRQs on the AP Psychology exam.</w:t>
      </w:r>
    </w:p>
    <w:p w14:paraId="4146DC72" w14:textId="77777777" w:rsidR="00486CE2" w:rsidRPr="003553C5" w:rsidRDefault="00486CE2" w:rsidP="00486CE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553C5">
        <w:rPr>
          <w:sz w:val="20"/>
          <w:szCs w:val="20"/>
        </w:rPr>
        <w:t xml:space="preserve">You get 50 minutes to write </w:t>
      </w:r>
      <w:r w:rsidRPr="003553C5">
        <w:rPr>
          <w:i/>
          <w:sz w:val="20"/>
          <w:szCs w:val="20"/>
        </w:rPr>
        <w:t>BOTH</w:t>
      </w:r>
      <w:r w:rsidRPr="003553C5">
        <w:rPr>
          <w:sz w:val="20"/>
          <w:szCs w:val="20"/>
        </w:rPr>
        <w:t xml:space="preserve"> FRQs. </w:t>
      </w:r>
    </w:p>
    <w:p w14:paraId="5683E9F0" w14:textId="77777777" w:rsidR="005B090F" w:rsidRPr="003553C5" w:rsidRDefault="005B090F" w:rsidP="00486CE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553C5">
        <w:rPr>
          <w:sz w:val="20"/>
          <w:szCs w:val="20"/>
        </w:rPr>
        <w:t xml:space="preserve">Each </w:t>
      </w:r>
      <w:proofErr w:type="gramStart"/>
      <w:r w:rsidRPr="003553C5">
        <w:rPr>
          <w:sz w:val="20"/>
          <w:szCs w:val="20"/>
        </w:rPr>
        <w:t>are</w:t>
      </w:r>
      <w:proofErr w:type="gramEnd"/>
      <w:r w:rsidRPr="003553C5">
        <w:rPr>
          <w:sz w:val="20"/>
          <w:szCs w:val="20"/>
        </w:rPr>
        <w:t xml:space="preserve"> weighted equally.</w:t>
      </w:r>
    </w:p>
    <w:p w14:paraId="1DB284F1" w14:textId="1D363AD7" w:rsidR="00486CE2" w:rsidRDefault="00486CE2" w:rsidP="00486CE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53C5">
        <w:rPr>
          <w:sz w:val="20"/>
          <w:szCs w:val="20"/>
        </w:rPr>
        <w:t xml:space="preserve">Do not include an </w:t>
      </w:r>
      <w:r w:rsidRPr="003553C5">
        <w:rPr>
          <w:b/>
          <w:sz w:val="20"/>
          <w:szCs w:val="20"/>
        </w:rPr>
        <w:t>introduction</w:t>
      </w:r>
      <w:r w:rsidRPr="003553C5">
        <w:rPr>
          <w:sz w:val="20"/>
          <w:szCs w:val="20"/>
        </w:rPr>
        <w:t xml:space="preserve"> or a </w:t>
      </w:r>
      <w:r w:rsidRPr="003553C5">
        <w:rPr>
          <w:b/>
          <w:sz w:val="20"/>
          <w:szCs w:val="20"/>
        </w:rPr>
        <w:t>conclusion</w:t>
      </w:r>
      <w:r w:rsidRPr="003553C5">
        <w:rPr>
          <w:sz w:val="20"/>
          <w:szCs w:val="20"/>
        </w:rPr>
        <w:t>. Remember – this is not an essay and you are not in English class.</w:t>
      </w:r>
    </w:p>
    <w:p w14:paraId="447C09CB" w14:textId="7766140A" w:rsidR="000D4D58" w:rsidRDefault="000D4D58" w:rsidP="00486CE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 write one paragraph per point. If an FRQ is worth seven points, you should have seven paragraphs. </w:t>
      </w:r>
    </w:p>
    <w:p w14:paraId="659099B8" w14:textId="221BA890" w:rsidR="000D4D58" w:rsidRDefault="000D4D58" w:rsidP="00486CE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Paragraphs do not need topic sentences. Each paragraph should be between 1-3 sentences.</w:t>
      </w:r>
    </w:p>
    <w:p w14:paraId="1CBA12D5" w14:textId="77777777" w:rsidR="000D4D58" w:rsidRPr="003553C5" w:rsidRDefault="000D4D58" w:rsidP="000D4D5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53C5">
        <w:rPr>
          <w:sz w:val="20"/>
          <w:szCs w:val="20"/>
        </w:rPr>
        <w:t xml:space="preserve">Remember </w:t>
      </w:r>
      <w:r w:rsidRPr="003553C5">
        <w:rPr>
          <w:b/>
          <w:sz w:val="20"/>
          <w:szCs w:val="20"/>
        </w:rPr>
        <w:t>TAD</w:t>
      </w:r>
      <w:r w:rsidRPr="003553C5">
        <w:rPr>
          <w:sz w:val="20"/>
          <w:szCs w:val="20"/>
        </w:rPr>
        <w:t>. Terms, Applied, and Defined. Even if the prompt doesn’t EXPLICITLY tell you to define – define. So, if “Negative Reinforcement” in relation to child rearing is the bullet point, it should look like this:</w:t>
      </w:r>
    </w:p>
    <w:p w14:paraId="5B8F1F8C" w14:textId="724B84A0" w:rsidR="000D4D58" w:rsidRPr="000D4D58" w:rsidRDefault="000D4D58" w:rsidP="000D4D5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553C5">
        <w:rPr>
          <w:sz w:val="20"/>
          <w:szCs w:val="20"/>
        </w:rPr>
        <w:t xml:space="preserve">Negative reinforcement (the term) is encouraging behavior by taking away an aversive or unpleasant </w:t>
      </w:r>
      <w:proofErr w:type="gramStart"/>
      <w:r w:rsidRPr="003553C5">
        <w:rPr>
          <w:sz w:val="20"/>
          <w:szCs w:val="20"/>
        </w:rPr>
        <w:t>stimulus(</w:t>
      </w:r>
      <w:proofErr w:type="gramEnd"/>
      <w:r w:rsidRPr="003553C5">
        <w:rPr>
          <w:sz w:val="20"/>
          <w:szCs w:val="20"/>
        </w:rPr>
        <w:t>the definition). Taking away the chore of dishes for getting an A in AP Psychology is negative reinforcement. (the application)</w:t>
      </w:r>
    </w:p>
    <w:p w14:paraId="64A2C27A" w14:textId="77777777" w:rsidR="00486CE2" w:rsidRPr="003553C5" w:rsidRDefault="00486CE2" w:rsidP="00486CE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53C5">
        <w:rPr>
          <w:sz w:val="20"/>
          <w:szCs w:val="20"/>
        </w:rPr>
        <w:t>Write neatly and large enough for the reader to see – even the best ideas</w:t>
      </w:r>
      <w:r w:rsidR="005B090F" w:rsidRPr="003553C5">
        <w:rPr>
          <w:sz w:val="20"/>
          <w:szCs w:val="20"/>
        </w:rPr>
        <w:t xml:space="preserve"> can’</w:t>
      </w:r>
      <w:r w:rsidRPr="003553C5">
        <w:rPr>
          <w:sz w:val="20"/>
          <w:szCs w:val="20"/>
        </w:rPr>
        <w:t>t be scored if the AP read</w:t>
      </w:r>
      <w:r w:rsidR="005B090F" w:rsidRPr="003553C5">
        <w:rPr>
          <w:sz w:val="20"/>
          <w:szCs w:val="20"/>
        </w:rPr>
        <w:t>er can’t read your handwriting</w:t>
      </w:r>
      <w:r w:rsidRPr="003553C5">
        <w:rPr>
          <w:sz w:val="20"/>
          <w:szCs w:val="20"/>
        </w:rPr>
        <w:t>.</w:t>
      </w:r>
    </w:p>
    <w:p w14:paraId="530BB39C" w14:textId="77777777" w:rsidR="00486CE2" w:rsidRPr="003553C5" w:rsidRDefault="00486CE2" w:rsidP="00486CE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553C5">
        <w:rPr>
          <w:sz w:val="20"/>
          <w:szCs w:val="20"/>
        </w:rPr>
        <w:t xml:space="preserve">SKIP A LINE BETWEEN EACH IDEA/BULLET. </w:t>
      </w:r>
      <w:r w:rsidR="005B090F" w:rsidRPr="003553C5">
        <w:rPr>
          <w:sz w:val="20"/>
          <w:szCs w:val="20"/>
        </w:rPr>
        <w:t>The day your AP exam is graded, your reader is grading</w:t>
      </w:r>
      <w:r w:rsidR="00A074C5" w:rsidRPr="003553C5">
        <w:rPr>
          <w:sz w:val="20"/>
          <w:szCs w:val="20"/>
        </w:rPr>
        <w:t xml:space="preserve">, </w:t>
      </w:r>
      <w:r w:rsidR="005B090F" w:rsidRPr="003553C5">
        <w:rPr>
          <w:sz w:val="20"/>
          <w:szCs w:val="20"/>
        </w:rPr>
        <w:t>potentially, hundred</w:t>
      </w:r>
      <w:r w:rsidRPr="003553C5">
        <w:rPr>
          <w:sz w:val="20"/>
          <w:szCs w:val="20"/>
        </w:rPr>
        <w:t xml:space="preserve">s of FRQs. </w:t>
      </w:r>
      <w:proofErr w:type="gramStart"/>
      <w:r w:rsidRPr="003553C5">
        <w:rPr>
          <w:sz w:val="20"/>
          <w:szCs w:val="20"/>
        </w:rPr>
        <w:t>Make</w:t>
      </w:r>
      <w:proofErr w:type="gramEnd"/>
      <w:r w:rsidRPr="003553C5">
        <w:rPr>
          <w:sz w:val="20"/>
          <w:szCs w:val="20"/>
        </w:rPr>
        <w:t xml:space="preserve"> it as reader-friendly as possible.</w:t>
      </w:r>
    </w:p>
    <w:p w14:paraId="02F65A17" w14:textId="77777777" w:rsidR="00486CE2" w:rsidRPr="003553C5" w:rsidRDefault="00486CE2" w:rsidP="005B090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553C5">
        <w:rPr>
          <w:sz w:val="20"/>
          <w:szCs w:val="20"/>
        </w:rPr>
        <w:t>Use blue or black ink.</w:t>
      </w:r>
      <w:r w:rsidR="003553C5" w:rsidRPr="003553C5">
        <w:rPr>
          <w:sz w:val="20"/>
          <w:szCs w:val="20"/>
        </w:rPr>
        <w:t xml:space="preserve"> Don’t use pink glitter pen, and don’t use a pencil. Please. </w:t>
      </w:r>
    </w:p>
    <w:p w14:paraId="3FEAE5D8" w14:textId="77777777" w:rsidR="00486CE2" w:rsidRPr="003553C5" w:rsidRDefault="00486CE2" w:rsidP="00486CE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53C5">
        <w:rPr>
          <w:sz w:val="20"/>
          <w:szCs w:val="20"/>
        </w:rPr>
        <w:t>Write the FRQ in t</w:t>
      </w:r>
      <w:r w:rsidR="003553C5" w:rsidRPr="003553C5">
        <w:rPr>
          <w:sz w:val="20"/>
          <w:szCs w:val="20"/>
        </w:rPr>
        <w:t>he order that it appears on the test booklet.</w:t>
      </w:r>
      <w:r w:rsidRPr="003553C5">
        <w:rPr>
          <w:sz w:val="20"/>
          <w:szCs w:val="20"/>
        </w:rPr>
        <w:t xml:space="preserve"> DO NOT skip around. It confuses your reader and they may miss points because you’ve skipped around.</w:t>
      </w:r>
    </w:p>
    <w:p w14:paraId="31805FDF" w14:textId="77777777" w:rsidR="00486CE2" w:rsidRPr="003553C5" w:rsidRDefault="005B090F" w:rsidP="00486CE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53C5">
        <w:rPr>
          <w:sz w:val="20"/>
          <w:szCs w:val="20"/>
        </w:rPr>
        <w:t xml:space="preserve">Do not simply “parrot” the prompt.  </w:t>
      </w:r>
    </w:p>
    <w:p w14:paraId="24EAB4AC" w14:textId="77777777" w:rsidR="005B090F" w:rsidRPr="003553C5" w:rsidRDefault="005B090F" w:rsidP="005B090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553C5">
        <w:rPr>
          <w:sz w:val="20"/>
          <w:szCs w:val="20"/>
        </w:rPr>
        <w:t>For example, when asked to answer the relationship between deciding where to apply to college and the pre-frontal cortex, do not write:</w:t>
      </w:r>
    </w:p>
    <w:p w14:paraId="5B21E8F9" w14:textId="77777777" w:rsidR="005B090F" w:rsidRPr="003553C5" w:rsidRDefault="005B090F" w:rsidP="005B090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553C5">
        <w:rPr>
          <w:sz w:val="20"/>
          <w:szCs w:val="20"/>
        </w:rPr>
        <w:t>Th</w:t>
      </w:r>
      <w:r w:rsidR="003553C5" w:rsidRPr="003553C5">
        <w:rPr>
          <w:sz w:val="20"/>
          <w:szCs w:val="20"/>
        </w:rPr>
        <w:t>e pre-frontal cortex is related</w:t>
      </w:r>
      <w:r w:rsidRPr="003553C5">
        <w:rPr>
          <w:sz w:val="20"/>
          <w:szCs w:val="20"/>
        </w:rPr>
        <w:t xml:space="preserve"> to decision-making.</w:t>
      </w:r>
      <w:r w:rsidR="003553C5" w:rsidRPr="003553C5">
        <w:rPr>
          <w:sz w:val="20"/>
          <w:szCs w:val="20"/>
        </w:rPr>
        <w:t xml:space="preserve"> (The prompt already tells you that it is related to </w:t>
      </w:r>
      <w:proofErr w:type="gramStart"/>
      <w:r w:rsidR="003553C5" w:rsidRPr="003553C5">
        <w:rPr>
          <w:sz w:val="20"/>
          <w:szCs w:val="20"/>
        </w:rPr>
        <w:t>decision making</w:t>
      </w:r>
      <w:proofErr w:type="gramEnd"/>
      <w:r w:rsidR="003553C5" w:rsidRPr="003553C5">
        <w:rPr>
          <w:sz w:val="20"/>
          <w:szCs w:val="20"/>
        </w:rPr>
        <w:t xml:space="preserve">.) A better answer would be </w:t>
      </w:r>
      <w:proofErr w:type="gramStart"/>
      <w:r w:rsidR="003553C5" w:rsidRPr="003553C5">
        <w:rPr>
          <w:i/>
          <w:sz w:val="20"/>
          <w:szCs w:val="20"/>
        </w:rPr>
        <w:t>The</w:t>
      </w:r>
      <w:proofErr w:type="gramEnd"/>
      <w:r w:rsidR="003553C5" w:rsidRPr="003553C5">
        <w:rPr>
          <w:i/>
          <w:sz w:val="20"/>
          <w:szCs w:val="20"/>
        </w:rPr>
        <w:t xml:space="preserve"> pre-frontal cortex is related to personality. You’d want to pick a school that meshed with your personality so you’d “fit in.” </w:t>
      </w:r>
    </w:p>
    <w:p w14:paraId="3EF38507" w14:textId="63AA7A82" w:rsidR="005B090F" w:rsidRPr="003553C5" w:rsidRDefault="005B090F" w:rsidP="005B090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53C5">
        <w:rPr>
          <w:sz w:val="20"/>
          <w:szCs w:val="20"/>
        </w:rPr>
        <w:t xml:space="preserve">Underline </w:t>
      </w:r>
      <w:bookmarkStart w:id="0" w:name="_GoBack"/>
      <w:bookmarkEnd w:id="0"/>
      <w:r w:rsidRPr="003553C5">
        <w:rPr>
          <w:sz w:val="20"/>
          <w:szCs w:val="20"/>
        </w:rPr>
        <w:t>each term or idea that you’re answering so your reader can follow where you’re at. (Don’t underline the whole FRQ, though.)</w:t>
      </w:r>
    </w:p>
    <w:p w14:paraId="1F433EF4" w14:textId="77777777" w:rsidR="005B090F" w:rsidRPr="003553C5" w:rsidRDefault="005B090F" w:rsidP="005B090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53C5">
        <w:rPr>
          <w:sz w:val="20"/>
          <w:szCs w:val="20"/>
        </w:rPr>
        <w:t>Do not put question marks next to your ideas or in your answer. It gives the reader the impression that you don’t know what you’re talking about.</w:t>
      </w:r>
    </w:p>
    <w:p w14:paraId="00A38526" w14:textId="77777777" w:rsidR="00A074C5" w:rsidRPr="003553C5" w:rsidRDefault="00A074C5" w:rsidP="00A074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53C5">
        <w:rPr>
          <w:sz w:val="20"/>
          <w:szCs w:val="20"/>
        </w:rPr>
        <w:t>DO not use vague words in your FRQ  - words like “things” and “something” tell your reader nothing about what you know. An example?</w:t>
      </w:r>
    </w:p>
    <w:p w14:paraId="1C37ABB8" w14:textId="77777777" w:rsidR="00A074C5" w:rsidRPr="003553C5" w:rsidRDefault="00A074C5" w:rsidP="00A074C5">
      <w:pPr>
        <w:pStyle w:val="ListParagraph"/>
        <w:numPr>
          <w:ilvl w:val="1"/>
          <w:numId w:val="1"/>
        </w:numPr>
        <w:rPr>
          <w:i/>
          <w:sz w:val="20"/>
          <w:szCs w:val="20"/>
        </w:rPr>
      </w:pPr>
      <w:r w:rsidRPr="003553C5">
        <w:rPr>
          <w:i/>
          <w:sz w:val="20"/>
          <w:szCs w:val="20"/>
        </w:rPr>
        <w:t>Prospective memory is recollection of something that makes you recall a particular thing.</w:t>
      </w:r>
    </w:p>
    <w:p w14:paraId="1EC36C11" w14:textId="77777777" w:rsidR="00A074C5" w:rsidRPr="003553C5" w:rsidRDefault="00A074C5" w:rsidP="00A074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53C5">
        <w:rPr>
          <w:sz w:val="20"/>
          <w:szCs w:val="20"/>
        </w:rPr>
        <w:t>Do not “shotgun” your answers. For example, if you’re unsure of what the IV is in a study of whether or not Red Bull makes you a better dancer, don’t put:</w:t>
      </w:r>
    </w:p>
    <w:p w14:paraId="4A158C53" w14:textId="77777777" w:rsidR="00A074C5" w:rsidRPr="003553C5" w:rsidRDefault="00A074C5" w:rsidP="00A074C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553C5">
        <w:rPr>
          <w:sz w:val="20"/>
          <w:szCs w:val="20"/>
        </w:rPr>
        <w:t xml:space="preserve">The IV in this experiment is the Red Bull, the dancing, your outfit, the music you’re dancing to, what you’re wearing, the color of the paint in the room, </w:t>
      </w:r>
      <w:proofErr w:type="spellStart"/>
      <w:r w:rsidRPr="003553C5">
        <w:rPr>
          <w:sz w:val="20"/>
          <w:szCs w:val="20"/>
        </w:rPr>
        <w:t>etc</w:t>
      </w:r>
      <w:proofErr w:type="spellEnd"/>
      <w:r w:rsidRPr="003553C5">
        <w:rPr>
          <w:sz w:val="20"/>
          <w:szCs w:val="20"/>
        </w:rPr>
        <w:t>….</w:t>
      </w:r>
    </w:p>
    <w:p w14:paraId="37B51A91" w14:textId="77777777" w:rsidR="00A074C5" w:rsidRPr="003553C5" w:rsidRDefault="00A074C5" w:rsidP="00A074C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553C5">
        <w:rPr>
          <w:sz w:val="20"/>
          <w:szCs w:val="20"/>
        </w:rPr>
        <w:t xml:space="preserve">The correct answer is up there ^, but your reader is instructed to NOT </w:t>
      </w:r>
      <w:r w:rsidR="003553C5">
        <w:rPr>
          <w:sz w:val="20"/>
          <w:szCs w:val="20"/>
        </w:rPr>
        <w:t xml:space="preserve">give you credit for this tactic, since you don’t really *know* what the IV is. </w:t>
      </w:r>
    </w:p>
    <w:p w14:paraId="39C8F6B5" w14:textId="77777777" w:rsidR="00A074C5" w:rsidRPr="003553C5" w:rsidRDefault="00A074C5" w:rsidP="00A074C5">
      <w:pPr>
        <w:pStyle w:val="ListParagraph"/>
        <w:rPr>
          <w:sz w:val="20"/>
          <w:szCs w:val="20"/>
        </w:rPr>
      </w:pPr>
    </w:p>
    <w:p w14:paraId="6DAD42E9" w14:textId="77777777" w:rsidR="00A074C5" w:rsidRPr="003553C5" w:rsidRDefault="00A074C5" w:rsidP="00A074C5">
      <w:pPr>
        <w:pStyle w:val="ListParagraph"/>
        <w:rPr>
          <w:sz w:val="20"/>
          <w:szCs w:val="20"/>
        </w:rPr>
      </w:pPr>
    </w:p>
    <w:p w14:paraId="2AECD796" w14:textId="77777777" w:rsidR="00A074C5" w:rsidRPr="003553C5" w:rsidRDefault="00A074C5" w:rsidP="00A074C5">
      <w:pPr>
        <w:pStyle w:val="ListParagraph"/>
        <w:rPr>
          <w:sz w:val="20"/>
          <w:szCs w:val="20"/>
        </w:rPr>
      </w:pPr>
    </w:p>
    <w:p w14:paraId="5B17618B" w14:textId="77777777" w:rsidR="005B090F" w:rsidRPr="003553C5" w:rsidRDefault="005B090F" w:rsidP="005B090F">
      <w:pPr>
        <w:pStyle w:val="ListParagraph"/>
        <w:ind w:left="2160"/>
        <w:rPr>
          <w:sz w:val="20"/>
          <w:szCs w:val="20"/>
        </w:rPr>
      </w:pPr>
    </w:p>
    <w:sectPr w:rsidR="005B090F" w:rsidRPr="003553C5" w:rsidSect="00953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65BEA" w14:textId="77777777" w:rsidR="007E71A3" w:rsidRDefault="007E71A3" w:rsidP="003553C5">
      <w:pPr>
        <w:spacing w:after="0" w:line="240" w:lineRule="auto"/>
      </w:pPr>
      <w:r>
        <w:separator/>
      </w:r>
    </w:p>
  </w:endnote>
  <w:endnote w:type="continuationSeparator" w:id="0">
    <w:p w14:paraId="62734087" w14:textId="77777777" w:rsidR="007E71A3" w:rsidRDefault="007E71A3" w:rsidP="0035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5F959" w14:textId="77777777" w:rsidR="007E71A3" w:rsidRDefault="007E71A3" w:rsidP="003553C5">
      <w:pPr>
        <w:spacing w:after="0" w:line="240" w:lineRule="auto"/>
      </w:pPr>
      <w:r>
        <w:separator/>
      </w:r>
    </w:p>
  </w:footnote>
  <w:footnote w:type="continuationSeparator" w:id="0">
    <w:p w14:paraId="4CD22AF3" w14:textId="77777777" w:rsidR="007E71A3" w:rsidRDefault="007E71A3" w:rsidP="00355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43933"/>
    <w:multiLevelType w:val="hybridMultilevel"/>
    <w:tmpl w:val="5814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E2"/>
    <w:rsid w:val="000D4D58"/>
    <w:rsid w:val="00265F62"/>
    <w:rsid w:val="00300DAC"/>
    <w:rsid w:val="003553C5"/>
    <w:rsid w:val="00486CE2"/>
    <w:rsid w:val="005B090F"/>
    <w:rsid w:val="005F5467"/>
    <w:rsid w:val="007E71A3"/>
    <w:rsid w:val="009537F3"/>
    <w:rsid w:val="00A074C5"/>
    <w:rsid w:val="00B75865"/>
    <w:rsid w:val="00D0533B"/>
    <w:rsid w:val="00E1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0B3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C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3C5"/>
  </w:style>
  <w:style w:type="paragraph" w:styleId="Footer">
    <w:name w:val="footer"/>
    <w:basedOn w:val="Normal"/>
    <w:link w:val="FooterChar"/>
    <w:uiPriority w:val="99"/>
    <w:unhideWhenUsed/>
    <w:rsid w:val="0035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3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C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3C5"/>
  </w:style>
  <w:style w:type="paragraph" w:styleId="Footer">
    <w:name w:val="footer"/>
    <w:basedOn w:val="Normal"/>
    <w:link w:val="FooterChar"/>
    <w:uiPriority w:val="99"/>
    <w:unhideWhenUsed/>
    <w:rsid w:val="0035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459</Words>
  <Characters>2620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Neenah Paper, Inc.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Neenah Paper, Inc.</dc:creator>
  <cp:keywords/>
  <dc:description/>
  <cp:lastModifiedBy>Gary Bender</cp:lastModifiedBy>
  <cp:revision>5</cp:revision>
  <dcterms:created xsi:type="dcterms:W3CDTF">2012-07-28T12:20:00Z</dcterms:created>
  <dcterms:modified xsi:type="dcterms:W3CDTF">2012-09-13T01:14:00Z</dcterms:modified>
</cp:coreProperties>
</file>